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185" w:rsidRDefault="00522A35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5095ECE6" wp14:editId="0DDC83FB">
            <wp:extent cx="5661025" cy="3058795"/>
            <wp:effectExtent l="0" t="0" r="0" b="8255"/>
            <wp:docPr id="1" name="Рисунок 1" descr="F:\Рабоч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Рабочая программ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A35" w:rsidRDefault="00522A35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43185" w:rsidRDefault="00D43185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43185" w:rsidRDefault="00D43185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6143FD" w:rsidRPr="006D0CC3" w:rsidRDefault="00996438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ДОПОЛНИТЕЛЬНАЯ </w:t>
      </w:r>
      <w:r w:rsidR="00B515F1">
        <w:rPr>
          <w:rFonts w:ascii="Times New Roman" w:hAnsi="Times New Roman"/>
          <w:b/>
          <w:color w:val="000000"/>
          <w:sz w:val="28"/>
          <w:szCs w:val="28"/>
        </w:rPr>
        <w:t xml:space="preserve">ОБЩЕОБРАЗОВАТЕЛЬНАЯ </w:t>
      </w:r>
      <w:r w:rsidR="006143FD" w:rsidRPr="006D0CC3">
        <w:rPr>
          <w:rFonts w:ascii="Times New Roman" w:hAnsi="Times New Roman"/>
          <w:b/>
          <w:color w:val="000000"/>
          <w:sz w:val="28"/>
          <w:szCs w:val="28"/>
        </w:rPr>
        <w:t>ОБЩЕРАЗВИВАЮЩАЯ</w:t>
      </w:r>
      <w:r w:rsidR="00F9753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6461A3">
        <w:rPr>
          <w:rFonts w:ascii="Times New Roman" w:hAnsi="Times New Roman"/>
          <w:b/>
          <w:color w:val="000000"/>
          <w:sz w:val="28"/>
          <w:szCs w:val="28"/>
        </w:rPr>
        <w:t xml:space="preserve">РАБОЧАЯ </w:t>
      </w:r>
      <w:r w:rsidR="006143FD" w:rsidRPr="006D0CC3">
        <w:rPr>
          <w:rFonts w:ascii="Times New Roman" w:hAnsi="Times New Roman"/>
          <w:b/>
          <w:color w:val="000000"/>
          <w:sz w:val="28"/>
          <w:szCs w:val="28"/>
        </w:rPr>
        <w:t xml:space="preserve">ПРОГРАММА </w:t>
      </w:r>
    </w:p>
    <w:p w:rsidR="006143FD" w:rsidRPr="006461A3" w:rsidRDefault="006461A3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6461A3">
        <w:rPr>
          <w:rFonts w:ascii="Times New Roman" w:hAnsi="Times New Roman"/>
          <w:b/>
          <w:color w:val="000000"/>
          <w:sz w:val="28"/>
          <w:szCs w:val="28"/>
        </w:rPr>
        <w:t>«</w:t>
      </w:r>
      <w:r w:rsidRPr="006461A3">
        <w:rPr>
          <w:rFonts w:ascii="Times New Roman" w:hAnsi="Times New Roman" w:cs="Times New Roman"/>
          <w:b/>
          <w:sz w:val="28"/>
          <w:szCs w:val="28"/>
        </w:rPr>
        <w:t>РИТМИЧЕСКАЯ ГИМНАСТИКА</w:t>
      </w:r>
      <w:r w:rsidRPr="006461A3"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1A3" w:rsidRDefault="006461A3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D0CC3">
        <w:rPr>
          <w:rFonts w:ascii="Times New Roman" w:eastAsia="Calibri" w:hAnsi="Times New Roman" w:cs="Times New Roman"/>
          <w:b/>
          <w:sz w:val="28"/>
          <w:szCs w:val="28"/>
        </w:rPr>
        <w:t>Направленность: художественная</w:t>
      </w:r>
    </w:p>
    <w:p w:rsidR="0014306B" w:rsidRPr="006D0CC3" w:rsidRDefault="00520CD7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D0CC3">
        <w:rPr>
          <w:rFonts w:ascii="Times New Roman" w:eastAsia="Calibri" w:hAnsi="Times New Roman" w:cs="Times New Roman"/>
          <w:b/>
          <w:sz w:val="28"/>
          <w:szCs w:val="28"/>
        </w:rPr>
        <w:t>Возраст учащихся: 4</w:t>
      </w:r>
      <w:r w:rsidR="0014306B" w:rsidRPr="006D0CC3">
        <w:rPr>
          <w:rFonts w:ascii="Times New Roman" w:eastAsia="Calibri" w:hAnsi="Times New Roman" w:cs="Times New Roman"/>
          <w:b/>
          <w:sz w:val="28"/>
          <w:szCs w:val="28"/>
        </w:rPr>
        <w:t>-7 лет</w:t>
      </w:r>
    </w:p>
    <w:p w:rsidR="0014306B" w:rsidRPr="006D0CC3" w:rsidRDefault="00DF0103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Срок реализации – 1 год.</w:t>
      </w: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43FD" w:rsidRPr="006D0CC3" w:rsidRDefault="006143FD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204F53" w:rsidP="006143F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6143FD" w:rsidRPr="006D0CC3">
        <w:rPr>
          <w:rFonts w:ascii="Times New Roman" w:eastAsia="Calibri" w:hAnsi="Times New Roman" w:cs="Times New Roman"/>
          <w:sz w:val="28"/>
          <w:szCs w:val="28"/>
        </w:rPr>
        <w:t>оставител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 w:rsidR="006143FD" w:rsidRPr="006D0CC3">
        <w:rPr>
          <w:rFonts w:ascii="Times New Roman" w:eastAsia="Calibri" w:hAnsi="Times New Roman" w:cs="Times New Roman"/>
          <w:sz w:val="28"/>
          <w:szCs w:val="28"/>
        </w:rPr>
        <w:t>:</w:t>
      </w:r>
      <w:r w:rsidR="006461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Нуриева Д.А.</w:t>
      </w:r>
    </w:p>
    <w:p w:rsidR="0014306B" w:rsidRPr="006D0CC3" w:rsidRDefault="0014306B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Default="0014306B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Default="0014306B" w:rsidP="00522A3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D0CC3">
        <w:rPr>
          <w:rFonts w:ascii="Times New Roman" w:eastAsia="Calibri" w:hAnsi="Times New Roman" w:cs="Times New Roman"/>
          <w:sz w:val="28"/>
          <w:szCs w:val="28"/>
        </w:rPr>
        <w:t>Нижнекамск, 20</w:t>
      </w:r>
      <w:r w:rsidR="00C71311">
        <w:rPr>
          <w:rFonts w:ascii="Times New Roman" w:eastAsia="Calibri" w:hAnsi="Times New Roman" w:cs="Times New Roman"/>
          <w:sz w:val="28"/>
          <w:szCs w:val="28"/>
        </w:rPr>
        <w:t>2</w:t>
      </w:r>
      <w:r w:rsidR="00522A35">
        <w:rPr>
          <w:rFonts w:ascii="Times New Roman" w:eastAsia="Calibri" w:hAnsi="Times New Roman" w:cs="Times New Roman"/>
          <w:sz w:val="28"/>
          <w:szCs w:val="28"/>
        </w:rPr>
        <w:t>1</w:t>
      </w:r>
      <w:bookmarkStart w:id="0" w:name="_GoBack"/>
      <w:bookmarkEnd w:id="0"/>
      <w:r w:rsidRPr="006D0C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204F53" w:rsidRPr="00E9087C" w:rsidRDefault="00204F53" w:rsidP="00204F5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Pr="00E9087C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  <w:r w:rsidRPr="00E9087C">
        <w:rPr>
          <w:rFonts w:ascii="Times New Roman" w:hAnsi="Times New Roman" w:cs="Times New Roman"/>
          <w:sz w:val="28"/>
          <w:szCs w:val="28"/>
        </w:rPr>
        <w:t xml:space="preserve"> освоения основной образовательной программы: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1. Знание культуры своего народа, своего края, основ культурного наследия народов России и человечества; уважительное и доброжелательное отношение к культуре, традициям, ценностям народов России и народов мира.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2.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9087C">
        <w:rPr>
          <w:rFonts w:ascii="Times New Roman" w:hAnsi="Times New Roman" w:cs="Times New Roman"/>
          <w:sz w:val="28"/>
          <w:szCs w:val="28"/>
        </w:rPr>
        <w:t xml:space="preserve">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E9087C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E9087C">
        <w:rPr>
          <w:rFonts w:ascii="Times New Roman" w:hAnsi="Times New Roman" w:cs="Times New Roman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выраженной, в том числе в понимании красоты человека; потребность в общении с художественными произведениями, </w:t>
      </w:r>
      <w:proofErr w:type="spellStart"/>
      <w:r w:rsidRPr="00E9087C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E9087C">
        <w:rPr>
          <w:rFonts w:ascii="Times New Roman" w:hAnsi="Times New Roman" w:cs="Times New Roman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087C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E9087C">
        <w:rPr>
          <w:rFonts w:ascii="Times New Roman" w:hAnsi="Times New Roman" w:cs="Times New Roman"/>
          <w:b/>
          <w:sz w:val="28"/>
          <w:szCs w:val="28"/>
        </w:rPr>
        <w:t xml:space="preserve"> результаты</w:t>
      </w:r>
      <w:r w:rsidRPr="00E9087C">
        <w:rPr>
          <w:rFonts w:ascii="Times New Roman" w:hAnsi="Times New Roman" w:cs="Times New Roman"/>
          <w:sz w:val="28"/>
          <w:szCs w:val="28"/>
        </w:rPr>
        <w:t xml:space="preserve"> характеризуют уровень </w:t>
      </w:r>
      <w:proofErr w:type="spellStart"/>
      <w:r w:rsidRPr="00E9087C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E9087C">
        <w:rPr>
          <w:rFonts w:ascii="Times New Roman" w:hAnsi="Times New Roman" w:cs="Times New Roman"/>
          <w:sz w:val="28"/>
          <w:szCs w:val="28"/>
        </w:rPr>
        <w:t xml:space="preserve"> универсальных учебных действий обучающихся, проявляющихся в познавательной и практической деятельности: 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Регулятивные УУД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1.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2.</w:t>
      </w:r>
      <w:r w:rsidRPr="00E9087C">
        <w:rPr>
          <w:rFonts w:ascii="Times New Roman" w:hAnsi="Times New Roman" w:cs="Times New Roman"/>
          <w:sz w:val="28"/>
          <w:szCs w:val="28"/>
        </w:rPr>
        <w:tab/>
        <w:t>Умение самостоятельно пла</w:t>
      </w:r>
      <w:r>
        <w:rPr>
          <w:rFonts w:ascii="Times New Roman" w:hAnsi="Times New Roman" w:cs="Times New Roman"/>
          <w:sz w:val="28"/>
          <w:szCs w:val="28"/>
        </w:rPr>
        <w:t xml:space="preserve">нировать пути достижения целей, </w:t>
      </w:r>
      <w:r w:rsidRPr="00E9087C">
        <w:rPr>
          <w:rFonts w:ascii="Times New Roman" w:hAnsi="Times New Roman" w:cs="Times New Roman"/>
          <w:sz w:val="28"/>
          <w:szCs w:val="28"/>
        </w:rPr>
        <w:t xml:space="preserve">осознанно выбирать наиболее эффективные способы решения учебных и познавательных задач. 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3.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4.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Познавательные УУД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5.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определять понятия, создавать обобщения, делать выводы. </w:t>
      </w:r>
    </w:p>
    <w:p w:rsidR="00204F53" w:rsidRPr="00E9087C" w:rsidRDefault="00204F53" w:rsidP="00204F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6.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применять знаки и символы, модели и схемы для решения учебных и познавательных задач. </w:t>
      </w:r>
    </w:p>
    <w:p w:rsidR="00204F53" w:rsidRPr="00E9087C" w:rsidRDefault="00204F53" w:rsidP="00204F53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lastRenderedPageBreak/>
        <w:t>Коммуникативные УУД</w:t>
      </w:r>
    </w:p>
    <w:p w:rsidR="00204F53" w:rsidRPr="00E9087C" w:rsidRDefault="00204F53" w:rsidP="00204F53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7.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204F53" w:rsidRPr="00E9087C" w:rsidRDefault="00204F53" w:rsidP="00204F53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8.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:rsidR="00204F53" w:rsidRPr="00E9087C" w:rsidRDefault="00204F53" w:rsidP="00204F53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Предметные результаты</w:t>
      </w:r>
    </w:p>
    <w:p w:rsidR="00E9087C" w:rsidRPr="00E9087C" w:rsidRDefault="00204F53" w:rsidP="00E908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9087C" w:rsidRPr="00E9087C">
        <w:rPr>
          <w:rFonts w:ascii="Times New Roman" w:hAnsi="Times New Roman" w:cs="Times New Roman"/>
          <w:sz w:val="28"/>
          <w:szCs w:val="28"/>
        </w:rPr>
        <w:t xml:space="preserve">рограмма учебного предмета </w:t>
      </w:r>
      <w:r w:rsidRPr="00E9087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E9087C">
        <w:rPr>
          <w:rFonts w:ascii="Times New Roman" w:hAnsi="Times New Roman" w:cs="Times New Roman"/>
          <w:sz w:val="28"/>
          <w:szCs w:val="28"/>
        </w:rPr>
        <w:t>итми</w:t>
      </w:r>
      <w:r>
        <w:rPr>
          <w:rFonts w:ascii="Times New Roman" w:hAnsi="Times New Roman" w:cs="Times New Roman"/>
          <w:sz w:val="28"/>
          <w:szCs w:val="28"/>
        </w:rPr>
        <w:t>ческая гимнастика</w:t>
      </w:r>
      <w:r w:rsidRPr="00E9087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087C" w:rsidRPr="00E9087C">
        <w:rPr>
          <w:rFonts w:ascii="Times New Roman" w:hAnsi="Times New Roman" w:cs="Times New Roman"/>
          <w:sz w:val="28"/>
          <w:szCs w:val="28"/>
        </w:rPr>
        <w:t>предполагает наличие практических знаний, умений, навыков: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уметь слышать и понимать музыку;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приобрести определённые танцевальные навыки в исполнении танцевальных элементов;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обладать минимумом танцевальной координации;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быть внимательным и дисциплинированным во время урока;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уметь двигаться в танце по кругу, по линии танца;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воплощать характер, средства музыкальной выразительности, форму музыкального произведения в движении;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о характерных особенностях основных музыкальных жанров (песня, танец, марш);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находить сходство и различие тем и образов, доступных пониманию детей;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различать более короткие и более длинные звуки, воспринимать темповые (медленно, умеренно, быстро), динамические (громко, тихо) особенности музыки;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выразительно исполнять музыкально-ритмические задания, упражнения, композиции, игры;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уметь наблюдать, анализировать, сравнивать, выделять характерные признаки предметов и явлений;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пространственного мышления и воображения в творческих заданиях по созданию музыкально-ритмических игр, этюдов, танцевальных композиций;</w:t>
      </w:r>
    </w:p>
    <w:p w:rsidR="00E9087C" w:rsidRPr="00E9087C" w:rsidRDefault="00E9087C" w:rsidP="00E9087C">
      <w:pPr>
        <w:suppressAutoHyphens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воплощать образное содержание музыки в играх, движениях, импровизациях, творческих заданиях.</w:t>
      </w:r>
    </w:p>
    <w:p w:rsidR="00DF0103" w:rsidRPr="00E9087C" w:rsidRDefault="00DF0103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4F53" w:rsidRDefault="00204F53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204F53" w:rsidRDefault="00204F53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204F53" w:rsidRDefault="00204F53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DF0103" w:rsidRPr="006461A3" w:rsidRDefault="00DF0103" w:rsidP="006143FD">
      <w:pPr>
        <w:pStyle w:val="a8"/>
        <w:jc w:val="center"/>
        <w:rPr>
          <w:b/>
          <w:sz w:val="28"/>
          <w:szCs w:val="28"/>
        </w:rPr>
      </w:pPr>
    </w:p>
    <w:p w:rsidR="003C4771" w:rsidRDefault="00204F53" w:rsidP="003C4771">
      <w:pPr>
        <w:spacing w:after="0"/>
        <w:ind w:firstLine="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                         </w:t>
      </w:r>
      <w:r w:rsidR="006461A3">
        <w:rPr>
          <w:rFonts w:ascii="Times New Roman" w:hAnsi="Times New Roman"/>
          <w:b/>
          <w:sz w:val="28"/>
          <w:szCs w:val="28"/>
        </w:rPr>
        <w:t>2.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Учебно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тематический план.</w:t>
      </w:r>
    </w:p>
    <w:p w:rsidR="00204F53" w:rsidRDefault="00204F53" w:rsidP="003C4771">
      <w:pPr>
        <w:spacing w:after="0"/>
        <w:ind w:firstLine="142"/>
        <w:rPr>
          <w:rFonts w:ascii="Times New Roman" w:hAnsi="Times New Roman"/>
          <w:b/>
          <w:sz w:val="28"/>
          <w:szCs w:val="28"/>
        </w:rPr>
      </w:pPr>
    </w:p>
    <w:tbl>
      <w:tblPr>
        <w:tblStyle w:val="1"/>
        <w:tblW w:w="949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1134"/>
        <w:gridCol w:w="1133"/>
        <w:gridCol w:w="1418"/>
        <w:gridCol w:w="2694"/>
      </w:tblGrid>
      <w:tr w:rsidR="003C4771" w:rsidRPr="006D0CC3" w:rsidTr="00390415">
        <w:tc>
          <w:tcPr>
            <w:tcW w:w="710" w:type="dxa"/>
            <w:vMerge w:val="restart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685" w:type="dxa"/>
            <w:gridSpan w:val="3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694" w:type="dxa"/>
            <w:vMerge w:val="restart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3C4771" w:rsidRPr="006D0CC3" w:rsidTr="00390415">
        <w:tc>
          <w:tcPr>
            <w:tcW w:w="710" w:type="dxa"/>
            <w:vMerge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3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C4771" w:rsidRPr="006D0CC3" w:rsidTr="00390415">
        <w:trPr>
          <w:trHeight w:val="528"/>
        </w:trPr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Вводное занятие. Знакомство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694" w:type="dxa"/>
            <w:vMerge w:val="restart"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</w:t>
            </w:r>
          </w:p>
          <w:p w:rsidR="003C4771" w:rsidRPr="006D0CC3" w:rsidRDefault="003C4771" w:rsidP="00390415">
            <w:pPr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занятия</w:t>
            </w: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5BE7">
              <w:rPr>
                <w:rFonts w:ascii="Times New Roman" w:hAnsi="Times New Roman"/>
                <w:sz w:val="28"/>
                <w:szCs w:val="28"/>
              </w:rPr>
              <w:t>Музыкальная мозаика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>Создание   заданного   образа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 xml:space="preserve">Темпы    музыкальных      произведений      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3C4771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>Игра «Зайцы и охотник».</w:t>
            </w:r>
          </w:p>
        </w:tc>
        <w:tc>
          <w:tcPr>
            <w:tcW w:w="1134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>Динамические оттенки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Pr="006D0CC3" w:rsidRDefault="00E27F42" w:rsidP="00E27F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Ритмический рисунок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A61F3E">
              <w:rPr>
                <w:rFonts w:ascii="Times New Roman" w:hAnsi="Times New Roman"/>
                <w:sz w:val="28"/>
                <w:szCs w:val="28"/>
              </w:rPr>
              <w:t>зуч</w:t>
            </w:r>
            <w:r>
              <w:rPr>
                <w:rFonts w:ascii="Times New Roman" w:hAnsi="Times New Roman"/>
                <w:sz w:val="28"/>
                <w:szCs w:val="28"/>
              </w:rPr>
              <w:t>ение</w:t>
            </w:r>
            <w:r w:rsidRPr="00A61F3E">
              <w:rPr>
                <w:rFonts w:ascii="Times New Roman" w:hAnsi="Times New Roman"/>
                <w:sz w:val="28"/>
                <w:szCs w:val="28"/>
              </w:rPr>
              <w:t xml:space="preserve"> танцевальных этюдов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5BE7">
              <w:rPr>
                <w:rFonts w:ascii="Times New Roman" w:hAnsi="Times New Roman"/>
                <w:sz w:val="28"/>
                <w:szCs w:val="28"/>
              </w:rPr>
              <w:t>Игровая разминка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</w:tcPr>
          <w:p w:rsidR="003C4771" w:rsidRDefault="003C4771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3C4771" w:rsidRPr="006D0CC3" w:rsidRDefault="003C4771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pStyle w:val="a4"/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C4771" w:rsidRPr="006D0CC3" w:rsidRDefault="00036417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3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2694" w:type="dxa"/>
          </w:tcPr>
          <w:p w:rsidR="003C4771" w:rsidRPr="006D0CC3" w:rsidRDefault="003C4771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3C4771" w:rsidRDefault="003C4771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204F53" w:rsidRDefault="00204F53" w:rsidP="00204F5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3FB9">
        <w:rPr>
          <w:rFonts w:ascii="Times New Roman" w:hAnsi="Times New Roman" w:cs="Times New Roman"/>
          <w:b/>
          <w:sz w:val="28"/>
          <w:szCs w:val="28"/>
        </w:rPr>
        <w:t xml:space="preserve">3. Календарный учебный график </w:t>
      </w:r>
    </w:p>
    <w:tbl>
      <w:tblPr>
        <w:tblStyle w:val="a3"/>
        <w:tblpPr w:leftFromText="180" w:rightFromText="180" w:vertAnchor="text" w:horzAnchor="margin" w:tblpX="-601" w:tblpY="230"/>
        <w:tblW w:w="10200" w:type="dxa"/>
        <w:tblLayout w:type="fixed"/>
        <w:tblLook w:val="04A0" w:firstRow="1" w:lastRow="0" w:firstColumn="1" w:lastColumn="0" w:noHBand="0" w:noVBand="1"/>
      </w:tblPr>
      <w:tblGrid>
        <w:gridCol w:w="958"/>
        <w:gridCol w:w="882"/>
        <w:gridCol w:w="567"/>
        <w:gridCol w:w="961"/>
        <w:gridCol w:w="1134"/>
        <w:gridCol w:w="739"/>
        <w:gridCol w:w="2975"/>
        <w:gridCol w:w="1133"/>
        <w:gridCol w:w="851"/>
      </w:tblGrid>
      <w:tr w:rsidR="00204F53" w:rsidRPr="006461A3" w:rsidTr="00C61D4E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F53" w:rsidRPr="006461A3" w:rsidRDefault="00204F53" w:rsidP="00C61D4E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B1033" w:rsidRPr="006461A3" w:rsidTr="00F63144">
        <w:trPr>
          <w:trHeight w:val="7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 xml:space="preserve">МБУ ДО «ДШИ» 302 </w:t>
            </w:r>
            <w:proofErr w:type="spellStart"/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занятие, беседа, практическое </w:t>
            </w:r>
            <w:r w:rsidRPr="006461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Музыкальная мозаика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Создание   заданного   образа.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 xml:space="preserve">Темпы    музыкальных      произведений      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Игра «Зайцы и охотник».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Динамические оттенки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Ритмический рисунок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Изучение танцевальных этюдов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Игровая разминка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Изучение танцевальных этюдов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Музыкальная мозаика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Групповое занятие, беседа, практическое занятие</w:t>
            </w:r>
          </w:p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Игровая разминка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033" w:rsidRPr="006461A3" w:rsidTr="00F6314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033" w:rsidRPr="006461A3" w:rsidRDefault="00DB1033" w:rsidP="00065FAF">
            <w:pPr>
              <w:rPr>
                <w:rFonts w:ascii="Times New Roman" w:hAnsi="Times New Roman" w:cs="Times New Roman"/>
              </w:rPr>
            </w:pPr>
            <w:r w:rsidRPr="006461A3"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033" w:rsidRPr="006461A3" w:rsidRDefault="00DB1033" w:rsidP="00F63144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1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занятие для родителей.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B1033" w:rsidRPr="006461A3" w:rsidRDefault="00DB1033" w:rsidP="00F63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204F53" w:rsidRDefault="00204F53" w:rsidP="00E879FD">
      <w:pPr>
        <w:pStyle w:val="a8"/>
        <w:jc w:val="center"/>
        <w:rPr>
          <w:b/>
          <w:sz w:val="28"/>
          <w:szCs w:val="28"/>
        </w:rPr>
      </w:pPr>
    </w:p>
    <w:p w:rsidR="00F24A86" w:rsidRPr="00C151A2" w:rsidRDefault="00F24A86" w:rsidP="00204F5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24A86" w:rsidRPr="00C151A2" w:rsidSect="00FF6E4F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1E3" w:rsidRDefault="00BC51E3" w:rsidP="00FF6E4F">
      <w:pPr>
        <w:spacing w:after="0" w:line="240" w:lineRule="auto"/>
      </w:pPr>
      <w:r>
        <w:separator/>
      </w:r>
    </w:p>
  </w:endnote>
  <w:endnote w:type="continuationSeparator" w:id="0">
    <w:p w:rsidR="00BC51E3" w:rsidRDefault="00BC51E3" w:rsidP="00FF6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2156846"/>
      <w:docPartObj>
        <w:docPartGallery w:val="Page Numbers (Bottom of Page)"/>
        <w:docPartUnique/>
      </w:docPartObj>
    </w:sdtPr>
    <w:sdtEndPr/>
    <w:sdtContent>
      <w:p w:rsidR="00036417" w:rsidRDefault="0003641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2A3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36417" w:rsidRDefault="0003641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1E3" w:rsidRDefault="00BC51E3" w:rsidP="00FF6E4F">
      <w:pPr>
        <w:spacing w:after="0" w:line="240" w:lineRule="auto"/>
      </w:pPr>
      <w:r>
        <w:separator/>
      </w:r>
    </w:p>
  </w:footnote>
  <w:footnote w:type="continuationSeparator" w:id="0">
    <w:p w:rsidR="00BC51E3" w:rsidRDefault="00BC51E3" w:rsidP="00FF6E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157F5DBC"/>
    <w:multiLevelType w:val="hybridMultilevel"/>
    <w:tmpl w:val="921A8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B111D"/>
    <w:multiLevelType w:val="hybridMultilevel"/>
    <w:tmpl w:val="5D8E8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BC06B44"/>
    <w:multiLevelType w:val="hybridMultilevel"/>
    <w:tmpl w:val="DE528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6" w15:restartNumberingAfterBreak="0">
    <w:nsid w:val="47EF6741"/>
    <w:multiLevelType w:val="hybridMultilevel"/>
    <w:tmpl w:val="D700D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756412"/>
    <w:multiLevelType w:val="hybridMultilevel"/>
    <w:tmpl w:val="AE348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E70978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2C4C98"/>
    <w:multiLevelType w:val="hybridMultilevel"/>
    <w:tmpl w:val="5276F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EE7AF2"/>
    <w:multiLevelType w:val="hybridMultilevel"/>
    <w:tmpl w:val="E3026C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E75466E"/>
    <w:multiLevelType w:val="multilevel"/>
    <w:tmpl w:val="EFCC115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75AC1601"/>
    <w:multiLevelType w:val="hybridMultilevel"/>
    <w:tmpl w:val="953EF96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7951751F"/>
    <w:multiLevelType w:val="hybridMultilevel"/>
    <w:tmpl w:val="8C0ACE0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356029"/>
    <w:multiLevelType w:val="hybridMultilevel"/>
    <w:tmpl w:val="A1BC2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3"/>
  </w:num>
  <w:num w:numId="4">
    <w:abstractNumId w:val="1"/>
  </w:num>
  <w:num w:numId="5">
    <w:abstractNumId w:val="7"/>
  </w:num>
  <w:num w:numId="6">
    <w:abstractNumId w:val="2"/>
  </w:num>
  <w:num w:numId="7">
    <w:abstractNumId w:val="0"/>
  </w:num>
  <w:num w:numId="8">
    <w:abstractNumId w:val="10"/>
  </w:num>
  <w:num w:numId="9">
    <w:abstractNumId w:val="12"/>
  </w:num>
  <w:num w:numId="10">
    <w:abstractNumId w:val="4"/>
  </w:num>
  <w:num w:numId="11">
    <w:abstractNumId w:val="11"/>
  </w:num>
  <w:num w:numId="12">
    <w:abstractNumId w:val="9"/>
  </w:num>
  <w:num w:numId="13">
    <w:abstractNumId w:val="8"/>
  </w:num>
  <w:num w:numId="14">
    <w:abstractNumId w:val="3"/>
  </w:num>
  <w:num w:numId="15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4306B"/>
    <w:rsid w:val="00036417"/>
    <w:rsid w:val="00062573"/>
    <w:rsid w:val="000C1E9B"/>
    <w:rsid w:val="000F0FB9"/>
    <w:rsid w:val="000F675A"/>
    <w:rsid w:val="00106F53"/>
    <w:rsid w:val="001224C5"/>
    <w:rsid w:val="0014306B"/>
    <w:rsid w:val="001A41BB"/>
    <w:rsid w:val="00204F53"/>
    <w:rsid w:val="00283CE2"/>
    <w:rsid w:val="002F31C7"/>
    <w:rsid w:val="003139E7"/>
    <w:rsid w:val="003238A0"/>
    <w:rsid w:val="00365B2E"/>
    <w:rsid w:val="00372596"/>
    <w:rsid w:val="00390415"/>
    <w:rsid w:val="003A4168"/>
    <w:rsid w:val="003C4771"/>
    <w:rsid w:val="003D065C"/>
    <w:rsid w:val="003D6964"/>
    <w:rsid w:val="003D7369"/>
    <w:rsid w:val="003F2CCB"/>
    <w:rsid w:val="00402594"/>
    <w:rsid w:val="00435675"/>
    <w:rsid w:val="00442F9C"/>
    <w:rsid w:val="004479D9"/>
    <w:rsid w:val="0047262D"/>
    <w:rsid w:val="00475B7C"/>
    <w:rsid w:val="004C6760"/>
    <w:rsid w:val="00506254"/>
    <w:rsid w:val="00513FF2"/>
    <w:rsid w:val="00520CD7"/>
    <w:rsid w:val="00522A35"/>
    <w:rsid w:val="0052699E"/>
    <w:rsid w:val="00540741"/>
    <w:rsid w:val="005748EF"/>
    <w:rsid w:val="005819AB"/>
    <w:rsid w:val="005A31AA"/>
    <w:rsid w:val="005C53B1"/>
    <w:rsid w:val="00606FE9"/>
    <w:rsid w:val="00613A22"/>
    <w:rsid w:val="006143FD"/>
    <w:rsid w:val="00620AA9"/>
    <w:rsid w:val="006461A3"/>
    <w:rsid w:val="00682651"/>
    <w:rsid w:val="00697D0D"/>
    <w:rsid w:val="006A2998"/>
    <w:rsid w:val="006D0CC3"/>
    <w:rsid w:val="00702DD0"/>
    <w:rsid w:val="0070314D"/>
    <w:rsid w:val="00711B60"/>
    <w:rsid w:val="00747A08"/>
    <w:rsid w:val="00766EF1"/>
    <w:rsid w:val="00780AFF"/>
    <w:rsid w:val="007C50D2"/>
    <w:rsid w:val="00812D12"/>
    <w:rsid w:val="00813AE1"/>
    <w:rsid w:val="008B0E2E"/>
    <w:rsid w:val="008D3BFF"/>
    <w:rsid w:val="0092065A"/>
    <w:rsid w:val="00985BE7"/>
    <w:rsid w:val="00992040"/>
    <w:rsid w:val="00996438"/>
    <w:rsid w:val="009A5CB4"/>
    <w:rsid w:val="00A124F1"/>
    <w:rsid w:val="00A32268"/>
    <w:rsid w:val="00AB5C8A"/>
    <w:rsid w:val="00AD1682"/>
    <w:rsid w:val="00B264AC"/>
    <w:rsid w:val="00B306AA"/>
    <w:rsid w:val="00B515F1"/>
    <w:rsid w:val="00BC51E3"/>
    <w:rsid w:val="00C0183B"/>
    <w:rsid w:val="00C50477"/>
    <w:rsid w:val="00C71311"/>
    <w:rsid w:val="00CA57DA"/>
    <w:rsid w:val="00CB5E15"/>
    <w:rsid w:val="00D01D4E"/>
    <w:rsid w:val="00D04CAF"/>
    <w:rsid w:val="00D05FF5"/>
    <w:rsid w:val="00D3548D"/>
    <w:rsid w:val="00D43185"/>
    <w:rsid w:val="00DA71FA"/>
    <w:rsid w:val="00DB1033"/>
    <w:rsid w:val="00DD5681"/>
    <w:rsid w:val="00DF0103"/>
    <w:rsid w:val="00E0263D"/>
    <w:rsid w:val="00E27F42"/>
    <w:rsid w:val="00E33403"/>
    <w:rsid w:val="00E33817"/>
    <w:rsid w:val="00E420F6"/>
    <w:rsid w:val="00E879FD"/>
    <w:rsid w:val="00E9087C"/>
    <w:rsid w:val="00EF6E5B"/>
    <w:rsid w:val="00F23FD9"/>
    <w:rsid w:val="00F24A86"/>
    <w:rsid w:val="00F47464"/>
    <w:rsid w:val="00F63144"/>
    <w:rsid w:val="00F97532"/>
    <w:rsid w:val="00FA5178"/>
    <w:rsid w:val="00FE78B1"/>
    <w:rsid w:val="00FF6E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AD7757-C945-485A-8235-E7C0C7542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83B"/>
  </w:style>
  <w:style w:type="paragraph" w:styleId="2">
    <w:name w:val="heading 2"/>
    <w:basedOn w:val="a"/>
    <w:next w:val="a"/>
    <w:link w:val="20"/>
    <w:uiPriority w:val="99"/>
    <w:qFormat/>
    <w:rsid w:val="006143FD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5B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06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283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83CE2"/>
  </w:style>
  <w:style w:type="character" w:customStyle="1" w:styleId="c47">
    <w:name w:val="c47"/>
    <w:basedOn w:val="a0"/>
    <w:rsid w:val="00283CE2"/>
  </w:style>
  <w:style w:type="character" w:customStyle="1" w:styleId="c20">
    <w:name w:val="c20"/>
    <w:basedOn w:val="a0"/>
    <w:rsid w:val="00283CE2"/>
  </w:style>
  <w:style w:type="paragraph" w:customStyle="1" w:styleId="c19">
    <w:name w:val="c19"/>
    <w:basedOn w:val="a"/>
    <w:rsid w:val="00283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283CE2"/>
  </w:style>
  <w:style w:type="character" w:customStyle="1" w:styleId="c14">
    <w:name w:val="c14"/>
    <w:basedOn w:val="a0"/>
    <w:rsid w:val="00283CE2"/>
  </w:style>
  <w:style w:type="character" w:customStyle="1" w:styleId="c27">
    <w:name w:val="c27"/>
    <w:basedOn w:val="a0"/>
    <w:rsid w:val="00283CE2"/>
  </w:style>
  <w:style w:type="character" w:customStyle="1" w:styleId="c40">
    <w:name w:val="c40"/>
    <w:basedOn w:val="a0"/>
    <w:rsid w:val="00283CE2"/>
  </w:style>
  <w:style w:type="paragraph" w:styleId="a4">
    <w:name w:val="List Paragraph"/>
    <w:basedOn w:val="a"/>
    <w:link w:val="a5"/>
    <w:uiPriority w:val="34"/>
    <w:qFormat/>
    <w:rsid w:val="00283CE2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c7">
    <w:name w:val="c7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CA57DA"/>
  </w:style>
  <w:style w:type="character" w:customStyle="1" w:styleId="c18">
    <w:name w:val="c18"/>
    <w:basedOn w:val="a0"/>
    <w:rsid w:val="00CA57DA"/>
  </w:style>
  <w:style w:type="character" w:customStyle="1" w:styleId="c48">
    <w:name w:val="c48"/>
    <w:basedOn w:val="a0"/>
    <w:rsid w:val="00CA57DA"/>
  </w:style>
  <w:style w:type="character" w:customStyle="1" w:styleId="c31">
    <w:name w:val="c31"/>
    <w:basedOn w:val="a0"/>
    <w:rsid w:val="00CA57DA"/>
  </w:style>
  <w:style w:type="paragraph" w:customStyle="1" w:styleId="c37">
    <w:name w:val="c37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CA57DA"/>
  </w:style>
  <w:style w:type="paragraph" w:customStyle="1" w:styleId="c28">
    <w:name w:val="c28"/>
    <w:basedOn w:val="a"/>
    <w:rsid w:val="00526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80AF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01D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6143FD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No Spacing"/>
    <w:uiPriority w:val="99"/>
    <w:qFormat/>
    <w:rsid w:val="006143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Standard">
    <w:name w:val="Standard"/>
    <w:uiPriority w:val="99"/>
    <w:rsid w:val="006143FD"/>
    <w:pPr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8"/>
      <w:szCs w:val="24"/>
      <w:lang w:eastAsia="zh-CN" w:bidi="hi-IN"/>
    </w:rPr>
  </w:style>
  <w:style w:type="paragraph" w:customStyle="1" w:styleId="Body1">
    <w:name w:val="Body 1"/>
    <w:uiPriority w:val="99"/>
    <w:rsid w:val="006143FD"/>
    <w:pPr>
      <w:spacing w:after="0" w:line="240" w:lineRule="auto"/>
    </w:pPr>
    <w:rPr>
      <w:rFonts w:ascii="Helvetica" w:eastAsia="Calibri" w:hAnsi="Helvetica" w:cs="Times New Roman"/>
      <w:color w:val="000000"/>
      <w:sz w:val="24"/>
      <w:szCs w:val="20"/>
      <w:lang w:val="en-US"/>
    </w:rPr>
  </w:style>
  <w:style w:type="paragraph" w:customStyle="1" w:styleId="10">
    <w:name w:val="Абзац списка1"/>
    <w:basedOn w:val="a"/>
    <w:uiPriority w:val="99"/>
    <w:rsid w:val="006143FD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Body Text"/>
    <w:basedOn w:val="a"/>
    <w:link w:val="a9"/>
    <w:uiPriority w:val="99"/>
    <w:semiHidden/>
    <w:rsid w:val="006143F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Основной текст Знак"/>
    <w:basedOn w:val="a0"/>
    <w:link w:val="a8"/>
    <w:uiPriority w:val="99"/>
    <w:semiHidden/>
    <w:rsid w:val="006143FD"/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985BE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FF6E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F6E4F"/>
  </w:style>
  <w:style w:type="paragraph" w:styleId="ac">
    <w:name w:val="footer"/>
    <w:basedOn w:val="a"/>
    <w:link w:val="ad"/>
    <w:uiPriority w:val="99"/>
    <w:unhideWhenUsed/>
    <w:rsid w:val="00FF6E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F6E4F"/>
  </w:style>
  <w:style w:type="paragraph" w:styleId="ae">
    <w:name w:val="Balloon Text"/>
    <w:basedOn w:val="a"/>
    <w:link w:val="af"/>
    <w:uiPriority w:val="99"/>
    <w:semiHidden/>
    <w:unhideWhenUsed/>
    <w:rsid w:val="00FF6E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F6E4F"/>
    <w:rPr>
      <w:rFonts w:ascii="Segoe UI" w:hAnsi="Segoe UI" w:cs="Segoe UI"/>
      <w:sz w:val="18"/>
      <w:szCs w:val="18"/>
    </w:rPr>
  </w:style>
  <w:style w:type="character" w:customStyle="1" w:styleId="a5">
    <w:name w:val="Абзац списка Знак"/>
    <w:link w:val="a4"/>
    <w:uiPriority w:val="1"/>
    <w:locked/>
    <w:rsid w:val="00DD5681"/>
    <w:rPr>
      <w:rFonts w:eastAsiaTheme="minorHAnsi"/>
      <w:lang w:eastAsia="en-US"/>
    </w:rPr>
  </w:style>
  <w:style w:type="table" w:customStyle="1" w:styleId="11">
    <w:name w:val="Сетка таблицы11"/>
    <w:basedOn w:val="a1"/>
    <w:next w:val="a3"/>
    <w:uiPriority w:val="59"/>
    <w:rsid w:val="007031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3412BC-45DA-4E0A-9625-F0829A500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5</Pages>
  <Words>915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Виктор</cp:lastModifiedBy>
  <cp:revision>44</cp:revision>
  <cp:lastPrinted>2021-02-01T14:32:00Z</cp:lastPrinted>
  <dcterms:created xsi:type="dcterms:W3CDTF">2020-03-27T06:49:00Z</dcterms:created>
  <dcterms:modified xsi:type="dcterms:W3CDTF">2021-12-23T18:38:00Z</dcterms:modified>
</cp:coreProperties>
</file>